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C15E" w14:textId="498FB53E" w:rsidR="00726DE4" w:rsidRPr="005C6C00" w:rsidRDefault="005C6C00" w:rsidP="002D787C">
      <w:pPr>
        <w:pStyle w:val="af5"/>
        <w:rPr>
          <w:rFonts w:ascii="メイリオ" w:eastAsia="メイリオ" w:hAnsi="メイリオ"/>
          <w:kern w:val="0"/>
          <w:sz w:val="21"/>
          <w:szCs w:val="21"/>
        </w:rPr>
      </w:pPr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人工知能研究推進助成金テーマ申請書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300890" w:rsidRPr="00300890">
        <w:rPr>
          <w:rFonts w:ascii="メイリオ" w:eastAsia="メイリオ" w:hAnsi="メイリオ" w:hint="eastAsia"/>
          <w:kern w:val="0"/>
          <w:sz w:val="21"/>
          <w:szCs w:val="21"/>
        </w:rPr>
        <w:t>企業課題解決を目指す研究テーマ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1BFBF788" w14:textId="77777777" w:rsidR="00A91354" w:rsidRDefault="00A91354" w:rsidP="00A91354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年　　月　　日提出</w:t>
      </w:r>
    </w:p>
    <w:p w14:paraId="680E72C8" w14:textId="1A65E98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  <w:r w:rsidR="00300890">
        <w:rPr>
          <w:rFonts w:hint="eastAsia"/>
        </w:rPr>
        <w:t>（募集要項にある研究テーマ名から選択してください）</w:t>
      </w:r>
    </w:p>
    <w:p w14:paraId="253C693B" w14:textId="3AFE4E88" w:rsidR="003B6F9C" w:rsidRDefault="00152BF3" w:rsidP="003B6F9C">
      <w:r w:rsidRPr="00BC4158">
        <w:rPr>
          <w:rFonts w:hint="eastAsia"/>
        </w:rPr>
        <w:t>画像</w:t>
      </w:r>
      <w:r>
        <w:rPr>
          <w:rFonts w:hint="eastAsia"/>
        </w:rPr>
        <w:t>により</w:t>
      </w:r>
      <w:r w:rsidRPr="00BC4158">
        <w:rPr>
          <w:rFonts w:hint="eastAsia"/>
        </w:rPr>
        <w:t>ワークの</w:t>
      </w:r>
      <w:r w:rsidRPr="000E0B01">
        <w:t>3次元姿勢角</w:t>
      </w:r>
      <w:r w:rsidRPr="00BC4158">
        <w:rPr>
          <w:rFonts w:hint="eastAsia"/>
        </w:rPr>
        <w:t>を測定</w:t>
      </w:r>
      <w:r>
        <w:rPr>
          <w:rFonts w:hint="eastAsia"/>
        </w:rPr>
        <w:t>し、</w:t>
      </w:r>
      <w:r w:rsidRPr="00BC4158">
        <w:rPr>
          <w:rFonts w:hint="eastAsia"/>
        </w:rPr>
        <w:t>重なったワークを１つずつ検出するビジュアルトラッキング用</w:t>
      </w:r>
      <w:r w:rsidRPr="00BC4158">
        <w:t>AIの開発</w:t>
      </w:r>
    </w:p>
    <w:p w14:paraId="7A83BBC2" w14:textId="7AC985E3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3EEC153F" w14:textId="77777777" w:rsidR="00A209E4" w:rsidRPr="006F691D" w:rsidRDefault="00A209E4" w:rsidP="00A209E4">
      <w:pPr>
        <w:rPr>
          <w:color w:val="FF0000"/>
        </w:rPr>
      </w:pPr>
      <w:bookmarkStart w:id="0" w:name="_Hlk140844438"/>
      <w:r w:rsidRPr="006F691D">
        <w:rPr>
          <w:color w:val="FF0000"/>
        </w:rPr>
        <w:t>＜</w:t>
      </w:r>
      <w:r w:rsidRPr="006F691D">
        <w:rPr>
          <w:rFonts w:hint="eastAsia"/>
          <w:color w:val="FF0000"/>
        </w:rPr>
        <w:t>申請者の所属・氏名を記入してください</w:t>
      </w:r>
      <w:r w:rsidRPr="006F691D">
        <w:rPr>
          <w:color w:val="FF0000"/>
        </w:rPr>
        <w:t>＞</w:t>
      </w:r>
    </w:p>
    <w:bookmarkEnd w:id="0"/>
    <w:p w14:paraId="150B7F31" w14:textId="5EE7301E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12725627" w14:textId="256EADCD" w:rsidR="00477225" w:rsidRDefault="00D26A05" w:rsidP="00477225">
      <w:pPr>
        <w:pStyle w:val="af4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</w:t>
      </w:r>
      <w:r w:rsidR="00ED2209">
        <w:rPr>
          <w:rFonts w:hint="eastAsia"/>
        </w:rPr>
        <w:t>分野、構成などを</w:t>
      </w:r>
      <w:r w:rsidR="00477225">
        <w:rPr>
          <w:rFonts w:hint="eastAsia"/>
        </w:rPr>
        <w:t>ポンチ絵等で分かり易く示すこと）</w:t>
      </w:r>
    </w:p>
    <w:p w14:paraId="2872DD92" w14:textId="77777777" w:rsidR="00D31CBA" w:rsidRDefault="00606C79" w:rsidP="00477225">
      <w:pPr>
        <w:rPr>
          <w:b/>
          <w:u w:val="single"/>
        </w:rPr>
      </w:pPr>
      <w:r w:rsidRPr="005805B7">
        <w:rPr>
          <w:rFonts w:hint="eastAsia"/>
          <w:b/>
          <w:u w:val="single"/>
        </w:rPr>
        <w:t>背景</w:t>
      </w:r>
    </w:p>
    <w:p w14:paraId="475FCC6A" w14:textId="5D87676E" w:rsidR="00477225" w:rsidRDefault="00606C79" w:rsidP="00477225">
      <w:r>
        <w:rPr>
          <w:rFonts w:hint="eastAsia"/>
        </w:rPr>
        <w:t xml:space="preserve">　</w:t>
      </w:r>
      <w:r w:rsidR="004A0076">
        <w:rPr>
          <w:rFonts w:hint="eastAsia"/>
        </w:rPr>
        <w:t>食品製造などでは、ワークの表面状態により吸着搬送できない</w:t>
      </w:r>
      <w:r w:rsidR="00FC0F6C">
        <w:rPr>
          <w:rFonts w:hint="eastAsia"/>
        </w:rPr>
        <w:t>場合にロボットハンドによるピッキングを行う必要がある</w:t>
      </w:r>
      <w:r w:rsidR="00AB52AD">
        <w:rPr>
          <w:rFonts w:hint="eastAsia"/>
        </w:rPr>
        <w:t>。</w:t>
      </w:r>
      <w:r w:rsidR="003C63A4">
        <w:rPr>
          <w:rFonts w:hint="eastAsia"/>
        </w:rPr>
        <w:t>連続搬送機上</w:t>
      </w:r>
      <w:r w:rsidR="00C208CF">
        <w:rPr>
          <w:rFonts w:hint="eastAsia"/>
        </w:rPr>
        <w:t>のワークは、しばしば</w:t>
      </w:r>
      <w:r w:rsidR="00C208CF">
        <w:t>多少の密着や重な</w:t>
      </w:r>
      <w:r w:rsidR="00C208CF">
        <w:rPr>
          <w:rFonts w:hint="eastAsia"/>
        </w:rPr>
        <w:t>りがあ</w:t>
      </w:r>
      <w:r w:rsidR="00434308">
        <w:rPr>
          <w:rFonts w:hint="eastAsia"/>
        </w:rPr>
        <w:t>る。それらの状況を</w:t>
      </w:r>
      <w:r w:rsidR="00874285">
        <w:rPr>
          <w:rFonts w:hint="eastAsia"/>
        </w:rPr>
        <w:t>認識し、</w:t>
      </w:r>
      <w:r w:rsidR="00E87C0B">
        <w:t>ワークの</w:t>
      </w:r>
      <w:r w:rsidR="00E87C0B">
        <w:rPr>
          <w:rFonts w:hint="eastAsia"/>
        </w:rPr>
        <w:t>中から把持可能なものを検出し、</w:t>
      </w:r>
      <w:r w:rsidR="00434308">
        <w:rPr>
          <w:rFonts w:hint="eastAsia"/>
        </w:rPr>
        <w:t>ピッキング</w:t>
      </w:r>
      <w:r w:rsidR="00E87C0B">
        <w:rPr>
          <w:rFonts w:hint="eastAsia"/>
        </w:rPr>
        <w:t>可能な情報をロボットに提供する必要がある</w:t>
      </w:r>
    </w:p>
    <w:p w14:paraId="0F67AFEF" w14:textId="0684D895" w:rsidR="00D31CBA" w:rsidRDefault="00606C79" w:rsidP="00477225">
      <w:pPr>
        <w:rPr>
          <w:b/>
          <w:u w:val="single"/>
        </w:rPr>
      </w:pPr>
      <w:r w:rsidRPr="00D31CBA">
        <w:rPr>
          <w:rFonts w:hint="eastAsia"/>
          <w:b/>
          <w:u w:val="single"/>
        </w:rPr>
        <w:t>目的</w:t>
      </w:r>
      <w:r w:rsidR="004736AB">
        <w:rPr>
          <w:rFonts w:hint="eastAsia"/>
          <w:b/>
          <w:u w:val="single"/>
        </w:rPr>
        <w:t>・目標</w:t>
      </w:r>
    </w:p>
    <w:p w14:paraId="6F0E3EBE" w14:textId="1A106319" w:rsidR="00491D46" w:rsidRDefault="00AB1167" w:rsidP="00491D46">
      <w:r>
        <w:rPr>
          <w:rFonts w:hint="eastAsia"/>
        </w:rPr>
        <w:t>本研究では、連続搬送機上の</w:t>
      </w:r>
      <w:r>
        <w:t>ワークの</w:t>
      </w:r>
      <w:r>
        <w:rPr>
          <w:rFonts w:hint="eastAsia"/>
        </w:rPr>
        <w:t>３次元姿勢角を検出し、</w:t>
      </w:r>
      <w:r>
        <w:t>多少の密着や重なっているワークの</w:t>
      </w:r>
      <w:r>
        <w:rPr>
          <w:rFonts w:hint="eastAsia"/>
        </w:rPr>
        <w:t>中から把持可能なものを検出し、ピッキングロボットにその情報を提供する</w:t>
      </w:r>
      <w:r>
        <w:t>AI</w:t>
      </w:r>
      <w:r>
        <w:rPr>
          <w:rFonts w:hint="eastAsia"/>
        </w:rPr>
        <w:t>システムを開発する。</w:t>
      </w:r>
    </w:p>
    <w:p w14:paraId="4A8B5530" w14:textId="5DC8969E" w:rsidR="00D31CBA" w:rsidRDefault="00D31CBA" w:rsidP="00477225">
      <w:r w:rsidRPr="00D31CBA">
        <w:rPr>
          <w:rFonts w:hint="eastAsia"/>
          <w:b/>
          <w:u w:val="single"/>
        </w:rPr>
        <w:t>展開</w:t>
      </w:r>
    </w:p>
    <w:p w14:paraId="5B855AF7" w14:textId="3AF62FAC" w:rsidR="005805B7" w:rsidRDefault="00EF7A6F" w:rsidP="00477225">
      <w:r>
        <w:rPr>
          <w:rFonts w:hint="eastAsia"/>
        </w:rPr>
        <w:t>ワークの対象の拡大、およびワークの</w:t>
      </w:r>
      <w:r w:rsidR="003201D8">
        <w:rPr>
          <w:rFonts w:hint="eastAsia"/>
        </w:rPr>
        <w:t>置かれている状況の</w:t>
      </w:r>
      <w:r w:rsidR="00004813">
        <w:rPr>
          <w:rFonts w:hint="eastAsia"/>
        </w:rPr>
        <w:t>展開</w:t>
      </w:r>
      <w:r w:rsidR="003201D8">
        <w:rPr>
          <w:rFonts w:hint="eastAsia"/>
        </w:rPr>
        <w:t>を</w:t>
      </w:r>
      <w:r w:rsidR="00004813">
        <w:rPr>
          <w:rFonts w:hint="eastAsia"/>
        </w:rPr>
        <w:t>したい。</w:t>
      </w:r>
    </w:p>
    <w:p w14:paraId="0BA53DF4" w14:textId="77777777" w:rsidR="005805B7" w:rsidRPr="003201D8" w:rsidRDefault="005805B7" w:rsidP="00477225"/>
    <w:p w14:paraId="1BD0896A" w14:textId="2D2994DB" w:rsidR="00ED2209" w:rsidRDefault="00ED2209" w:rsidP="00477225">
      <w:pPr>
        <w:pStyle w:val="af4"/>
        <w:numPr>
          <w:ilvl w:val="0"/>
          <w:numId w:val="4"/>
        </w:numPr>
        <w:ind w:leftChars="0" w:left="567"/>
      </w:pPr>
      <w:r>
        <w:rPr>
          <w:rFonts w:hint="eastAsia"/>
        </w:rPr>
        <w:t>目指す</w:t>
      </w:r>
      <w:r w:rsidR="004F10BE">
        <w:rPr>
          <w:rFonts w:hint="eastAsia"/>
        </w:rPr>
        <w:t>スタートアップの概要（２００字以内）</w:t>
      </w:r>
    </w:p>
    <w:p w14:paraId="3C1CC93D" w14:textId="77777777" w:rsidR="00A209E4" w:rsidRPr="00A209E4" w:rsidDel="0032646F" w:rsidRDefault="00A209E4" w:rsidP="00A209E4">
      <w:pPr>
        <w:ind w:left="440"/>
        <w:rPr>
          <w:color w:val="FF0000"/>
        </w:rPr>
      </w:pPr>
      <w:bookmarkStart w:id="1" w:name="_Hlk140844528"/>
      <w:r w:rsidRPr="00A209E4">
        <w:rPr>
          <w:color w:val="FF0000"/>
        </w:rPr>
        <w:t>＜</w:t>
      </w:r>
      <w:r w:rsidRPr="00A209E4">
        <w:rPr>
          <w:rFonts w:hint="eastAsia"/>
          <w:color w:val="FF0000"/>
        </w:rPr>
        <w:t>以上の研究テーマに対するアプローチを200字以内で提案してください</w:t>
      </w:r>
      <w:r w:rsidRPr="00A209E4">
        <w:rPr>
          <w:color w:val="FF0000"/>
        </w:rPr>
        <w:t>＞</w:t>
      </w:r>
    </w:p>
    <w:bookmarkEnd w:id="1"/>
    <w:p w14:paraId="348B3650" w14:textId="77777777" w:rsidR="00BE05D7" w:rsidRPr="00A209E4" w:rsidRDefault="00BE05D7" w:rsidP="004F10BE"/>
    <w:p w14:paraId="3330FE61" w14:textId="220E5B47" w:rsidR="00477225" w:rsidRDefault="00477225" w:rsidP="00477225">
      <w:pPr>
        <w:pStyle w:val="af4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0F104512" w14:textId="77777777" w:rsidR="00A209E4" w:rsidRPr="00A209E4" w:rsidDel="0032646F" w:rsidRDefault="00A209E4" w:rsidP="00A209E4">
      <w:pPr>
        <w:ind w:left="440"/>
        <w:rPr>
          <w:color w:val="FF0000"/>
        </w:rPr>
      </w:pPr>
      <w:bookmarkStart w:id="2" w:name="_Hlk140844540"/>
      <w:r w:rsidRPr="00A209E4">
        <w:rPr>
          <w:color w:val="FF0000"/>
        </w:rPr>
        <w:t>＜</w:t>
      </w:r>
      <w:r w:rsidRPr="00A209E4">
        <w:rPr>
          <w:rFonts w:hint="eastAsia"/>
          <w:color w:val="FF0000"/>
        </w:rPr>
        <w:t>以上の研究テーマに関連する主な業績を記入してください</w:t>
      </w:r>
      <w:r w:rsidRPr="00A209E4">
        <w:rPr>
          <w:color w:val="FF0000"/>
        </w:rPr>
        <w:t>＞</w:t>
      </w:r>
    </w:p>
    <w:bookmarkEnd w:id="2"/>
    <w:p w14:paraId="53E2C0CD" w14:textId="77777777" w:rsidR="00A87FEC" w:rsidRPr="00A209E4" w:rsidRDefault="00A87FEC" w:rsidP="00477225"/>
    <w:p w14:paraId="1C875C0E" w14:textId="67843035" w:rsidR="00531249" w:rsidRPr="008A0C84" w:rsidRDefault="003D355E" w:rsidP="00D45944">
      <w:r w:rsidRPr="008A0C84">
        <w:rPr>
          <w:rFonts w:hint="eastAsia"/>
        </w:rPr>
        <w:t>以上</w:t>
      </w:r>
    </w:p>
    <w:sectPr w:rsidR="00531249" w:rsidRPr="008A0C84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B78A" w14:textId="77777777" w:rsidR="000A06B9" w:rsidRDefault="000A06B9" w:rsidP="00D45944">
      <w:r>
        <w:separator/>
      </w:r>
    </w:p>
    <w:p w14:paraId="65F1FA47" w14:textId="77777777" w:rsidR="000A06B9" w:rsidRDefault="000A06B9" w:rsidP="00D45944"/>
  </w:endnote>
  <w:endnote w:type="continuationSeparator" w:id="0">
    <w:p w14:paraId="29E9BC10" w14:textId="77777777" w:rsidR="000A06B9" w:rsidRDefault="000A06B9" w:rsidP="00D45944">
      <w:r>
        <w:continuationSeparator/>
      </w:r>
    </w:p>
    <w:p w14:paraId="06E07AF2" w14:textId="77777777" w:rsidR="000A06B9" w:rsidRDefault="000A06B9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C0B2" w14:textId="77777777" w:rsidR="000A06B9" w:rsidRDefault="000A06B9" w:rsidP="00D45944">
      <w:r>
        <w:separator/>
      </w:r>
    </w:p>
    <w:p w14:paraId="6E8C272E" w14:textId="77777777" w:rsidR="000A06B9" w:rsidRDefault="000A06B9" w:rsidP="00D45944"/>
  </w:footnote>
  <w:footnote w:type="continuationSeparator" w:id="0">
    <w:p w14:paraId="424B3EDD" w14:textId="77777777" w:rsidR="000A06B9" w:rsidRDefault="000A06B9" w:rsidP="00D45944">
      <w:r>
        <w:continuationSeparator/>
      </w:r>
    </w:p>
    <w:p w14:paraId="5BB76F5D" w14:textId="77777777" w:rsidR="000A06B9" w:rsidRDefault="000A06B9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577"/>
    <w:multiLevelType w:val="hybridMultilevel"/>
    <w:tmpl w:val="AEE8AB6C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17861478">
    <w:abstractNumId w:val="3"/>
  </w:num>
  <w:num w:numId="2" w16cid:durableId="19282945">
    <w:abstractNumId w:val="4"/>
  </w:num>
  <w:num w:numId="3" w16cid:durableId="610236912">
    <w:abstractNumId w:val="2"/>
  </w:num>
  <w:num w:numId="4" w16cid:durableId="1419131835">
    <w:abstractNumId w:val="1"/>
  </w:num>
  <w:num w:numId="5" w16cid:durableId="10520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03E30"/>
    <w:rsid w:val="00004813"/>
    <w:rsid w:val="00017BFF"/>
    <w:rsid w:val="00022CAE"/>
    <w:rsid w:val="00027CF6"/>
    <w:rsid w:val="0004131F"/>
    <w:rsid w:val="000437B7"/>
    <w:rsid w:val="00046F4E"/>
    <w:rsid w:val="000662B4"/>
    <w:rsid w:val="0007363F"/>
    <w:rsid w:val="00074373"/>
    <w:rsid w:val="000764A1"/>
    <w:rsid w:val="00091BD5"/>
    <w:rsid w:val="00097D60"/>
    <w:rsid w:val="000A06B9"/>
    <w:rsid w:val="000B60B7"/>
    <w:rsid w:val="000C2754"/>
    <w:rsid w:val="000C6916"/>
    <w:rsid w:val="000D19D6"/>
    <w:rsid w:val="000D275B"/>
    <w:rsid w:val="000D3220"/>
    <w:rsid w:val="000D32AC"/>
    <w:rsid w:val="00102BF1"/>
    <w:rsid w:val="001051AB"/>
    <w:rsid w:val="00125A6A"/>
    <w:rsid w:val="00125C83"/>
    <w:rsid w:val="00131C44"/>
    <w:rsid w:val="0013543A"/>
    <w:rsid w:val="001429F8"/>
    <w:rsid w:val="001454D5"/>
    <w:rsid w:val="00152BF3"/>
    <w:rsid w:val="00157BD6"/>
    <w:rsid w:val="00163380"/>
    <w:rsid w:val="001643EB"/>
    <w:rsid w:val="00183E97"/>
    <w:rsid w:val="00187DE8"/>
    <w:rsid w:val="00195675"/>
    <w:rsid w:val="001A1B8D"/>
    <w:rsid w:val="001A33B1"/>
    <w:rsid w:val="001D3A5F"/>
    <w:rsid w:val="001E0675"/>
    <w:rsid w:val="001E0744"/>
    <w:rsid w:val="001E1412"/>
    <w:rsid w:val="001E5156"/>
    <w:rsid w:val="001F471D"/>
    <w:rsid w:val="00204125"/>
    <w:rsid w:val="002071AF"/>
    <w:rsid w:val="0022236E"/>
    <w:rsid w:val="00235018"/>
    <w:rsid w:val="002411D3"/>
    <w:rsid w:val="002426FF"/>
    <w:rsid w:val="0024361A"/>
    <w:rsid w:val="00253A37"/>
    <w:rsid w:val="002556DC"/>
    <w:rsid w:val="00257F24"/>
    <w:rsid w:val="00274803"/>
    <w:rsid w:val="0029258E"/>
    <w:rsid w:val="002A0AD9"/>
    <w:rsid w:val="002A7672"/>
    <w:rsid w:val="002B2A12"/>
    <w:rsid w:val="002C15C1"/>
    <w:rsid w:val="002C6583"/>
    <w:rsid w:val="002D787C"/>
    <w:rsid w:val="002E1DE5"/>
    <w:rsid w:val="002F4E4E"/>
    <w:rsid w:val="00300890"/>
    <w:rsid w:val="003176FC"/>
    <w:rsid w:val="003201D8"/>
    <w:rsid w:val="003245DF"/>
    <w:rsid w:val="00324C35"/>
    <w:rsid w:val="00325ACD"/>
    <w:rsid w:val="00330BF3"/>
    <w:rsid w:val="00332517"/>
    <w:rsid w:val="00343F80"/>
    <w:rsid w:val="003551B3"/>
    <w:rsid w:val="00355AC2"/>
    <w:rsid w:val="00355F2B"/>
    <w:rsid w:val="003811EB"/>
    <w:rsid w:val="00386620"/>
    <w:rsid w:val="0039595C"/>
    <w:rsid w:val="003B3EB5"/>
    <w:rsid w:val="003B6F9C"/>
    <w:rsid w:val="003C63A4"/>
    <w:rsid w:val="003D1A54"/>
    <w:rsid w:val="003D355E"/>
    <w:rsid w:val="003E0772"/>
    <w:rsid w:val="003E1071"/>
    <w:rsid w:val="003E4D00"/>
    <w:rsid w:val="003F3BBB"/>
    <w:rsid w:val="004161D4"/>
    <w:rsid w:val="00426082"/>
    <w:rsid w:val="0043216E"/>
    <w:rsid w:val="00434308"/>
    <w:rsid w:val="004358EF"/>
    <w:rsid w:val="004429D6"/>
    <w:rsid w:val="004541E1"/>
    <w:rsid w:val="0045549A"/>
    <w:rsid w:val="0045639E"/>
    <w:rsid w:val="004645FE"/>
    <w:rsid w:val="0046714B"/>
    <w:rsid w:val="004736AB"/>
    <w:rsid w:val="00476F5C"/>
    <w:rsid w:val="00477225"/>
    <w:rsid w:val="004815FB"/>
    <w:rsid w:val="00486FF2"/>
    <w:rsid w:val="00491D46"/>
    <w:rsid w:val="004A0076"/>
    <w:rsid w:val="004A6A09"/>
    <w:rsid w:val="004C6443"/>
    <w:rsid w:val="004E1A8B"/>
    <w:rsid w:val="004E283C"/>
    <w:rsid w:val="004E37C5"/>
    <w:rsid w:val="004F10BE"/>
    <w:rsid w:val="004F5058"/>
    <w:rsid w:val="00501434"/>
    <w:rsid w:val="00522E1F"/>
    <w:rsid w:val="00523632"/>
    <w:rsid w:val="00526656"/>
    <w:rsid w:val="00531249"/>
    <w:rsid w:val="00532FBA"/>
    <w:rsid w:val="00537C54"/>
    <w:rsid w:val="00573C7F"/>
    <w:rsid w:val="005805B7"/>
    <w:rsid w:val="00581FDE"/>
    <w:rsid w:val="005849F6"/>
    <w:rsid w:val="00585CCC"/>
    <w:rsid w:val="00587DBC"/>
    <w:rsid w:val="00592E6A"/>
    <w:rsid w:val="00595DFB"/>
    <w:rsid w:val="005A56AD"/>
    <w:rsid w:val="005C3B51"/>
    <w:rsid w:val="005C6C00"/>
    <w:rsid w:val="005D0417"/>
    <w:rsid w:val="005E4999"/>
    <w:rsid w:val="00606C79"/>
    <w:rsid w:val="00611CB4"/>
    <w:rsid w:val="00617F12"/>
    <w:rsid w:val="006248E7"/>
    <w:rsid w:val="0063488D"/>
    <w:rsid w:val="00637045"/>
    <w:rsid w:val="00643B09"/>
    <w:rsid w:val="00647BC3"/>
    <w:rsid w:val="00651F84"/>
    <w:rsid w:val="00671373"/>
    <w:rsid w:val="0067462E"/>
    <w:rsid w:val="0068353B"/>
    <w:rsid w:val="00695865"/>
    <w:rsid w:val="006A14CC"/>
    <w:rsid w:val="006B03A4"/>
    <w:rsid w:val="006B07BF"/>
    <w:rsid w:val="006B53DA"/>
    <w:rsid w:val="006C03CC"/>
    <w:rsid w:val="006C2481"/>
    <w:rsid w:val="006D370E"/>
    <w:rsid w:val="007128D0"/>
    <w:rsid w:val="007178F6"/>
    <w:rsid w:val="00722BBB"/>
    <w:rsid w:val="00726DE4"/>
    <w:rsid w:val="007502F3"/>
    <w:rsid w:val="00761AF4"/>
    <w:rsid w:val="00765A7F"/>
    <w:rsid w:val="00792C79"/>
    <w:rsid w:val="00793EF4"/>
    <w:rsid w:val="00795773"/>
    <w:rsid w:val="007A0038"/>
    <w:rsid w:val="007A5BC3"/>
    <w:rsid w:val="007B3899"/>
    <w:rsid w:val="007B5C53"/>
    <w:rsid w:val="007B5FE4"/>
    <w:rsid w:val="007B639A"/>
    <w:rsid w:val="007C0840"/>
    <w:rsid w:val="007D1408"/>
    <w:rsid w:val="007D2B9D"/>
    <w:rsid w:val="007D2BC0"/>
    <w:rsid w:val="007E74EE"/>
    <w:rsid w:val="007F08B9"/>
    <w:rsid w:val="00801626"/>
    <w:rsid w:val="0080300A"/>
    <w:rsid w:val="008072D6"/>
    <w:rsid w:val="008211CC"/>
    <w:rsid w:val="0082617C"/>
    <w:rsid w:val="008278E6"/>
    <w:rsid w:val="00837130"/>
    <w:rsid w:val="008475DE"/>
    <w:rsid w:val="00852319"/>
    <w:rsid w:val="0086094D"/>
    <w:rsid w:val="00860FE1"/>
    <w:rsid w:val="00861234"/>
    <w:rsid w:val="00874285"/>
    <w:rsid w:val="0088697B"/>
    <w:rsid w:val="008929C8"/>
    <w:rsid w:val="008A0C84"/>
    <w:rsid w:val="008A253B"/>
    <w:rsid w:val="008B09B1"/>
    <w:rsid w:val="008B0C94"/>
    <w:rsid w:val="008B326E"/>
    <w:rsid w:val="008D7C37"/>
    <w:rsid w:val="008E3057"/>
    <w:rsid w:val="0090106C"/>
    <w:rsid w:val="009127A1"/>
    <w:rsid w:val="00913EF4"/>
    <w:rsid w:val="00920F1C"/>
    <w:rsid w:val="0092381B"/>
    <w:rsid w:val="00975B8E"/>
    <w:rsid w:val="009A0657"/>
    <w:rsid w:val="009B0E6F"/>
    <w:rsid w:val="009C0FA1"/>
    <w:rsid w:val="009C65C4"/>
    <w:rsid w:val="009C6E06"/>
    <w:rsid w:val="009D2750"/>
    <w:rsid w:val="009D5F1A"/>
    <w:rsid w:val="009D7323"/>
    <w:rsid w:val="009E7D24"/>
    <w:rsid w:val="009F2DD4"/>
    <w:rsid w:val="009F7491"/>
    <w:rsid w:val="009F7825"/>
    <w:rsid w:val="00A05074"/>
    <w:rsid w:val="00A05F29"/>
    <w:rsid w:val="00A10565"/>
    <w:rsid w:val="00A15683"/>
    <w:rsid w:val="00A209E4"/>
    <w:rsid w:val="00A33500"/>
    <w:rsid w:val="00A36316"/>
    <w:rsid w:val="00A40FFE"/>
    <w:rsid w:val="00A43BA0"/>
    <w:rsid w:val="00A53419"/>
    <w:rsid w:val="00A56A1F"/>
    <w:rsid w:val="00A636DF"/>
    <w:rsid w:val="00A77ECA"/>
    <w:rsid w:val="00A8593F"/>
    <w:rsid w:val="00A87FEC"/>
    <w:rsid w:val="00A91354"/>
    <w:rsid w:val="00AA0FFA"/>
    <w:rsid w:val="00AA1C37"/>
    <w:rsid w:val="00AB1167"/>
    <w:rsid w:val="00AB52AD"/>
    <w:rsid w:val="00AC0B4B"/>
    <w:rsid w:val="00AC5C4E"/>
    <w:rsid w:val="00AC671F"/>
    <w:rsid w:val="00AD0EFA"/>
    <w:rsid w:val="00AD35B1"/>
    <w:rsid w:val="00B03348"/>
    <w:rsid w:val="00B046D4"/>
    <w:rsid w:val="00B06300"/>
    <w:rsid w:val="00B07FE0"/>
    <w:rsid w:val="00B10977"/>
    <w:rsid w:val="00B11B95"/>
    <w:rsid w:val="00B1612E"/>
    <w:rsid w:val="00B352A7"/>
    <w:rsid w:val="00B403AF"/>
    <w:rsid w:val="00B40A37"/>
    <w:rsid w:val="00B40EA0"/>
    <w:rsid w:val="00B444E9"/>
    <w:rsid w:val="00B46025"/>
    <w:rsid w:val="00B6111D"/>
    <w:rsid w:val="00B6377E"/>
    <w:rsid w:val="00B6519F"/>
    <w:rsid w:val="00B744C2"/>
    <w:rsid w:val="00B93C2C"/>
    <w:rsid w:val="00BB6525"/>
    <w:rsid w:val="00BD0019"/>
    <w:rsid w:val="00BD38C7"/>
    <w:rsid w:val="00BE05D7"/>
    <w:rsid w:val="00BE0994"/>
    <w:rsid w:val="00C1148E"/>
    <w:rsid w:val="00C14FC6"/>
    <w:rsid w:val="00C151C0"/>
    <w:rsid w:val="00C208CF"/>
    <w:rsid w:val="00C371D9"/>
    <w:rsid w:val="00C4730F"/>
    <w:rsid w:val="00C5628E"/>
    <w:rsid w:val="00C619ED"/>
    <w:rsid w:val="00C67E2A"/>
    <w:rsid w:val="00C77515"/>
    <w:rsid w:val="00C8587B"/>
    <w:rsid w:val="00C86138"/>
    <w:rsid w:val="00CA67F3"/>
    <w:rsid w:val="00CB48F2"/>
    <w:rsid w:val="00CB7B27"/>
    <w:rsid w:val="00CC0CDA"/>
    <w:rsid w:val="00CD0CEE"/>
    <w:rsid w:val="00CF37EA"/>
    <w:rsid w:val="00CF6326"/>
    <w:rsid w:val="00CF7791"/>
    <w:rsid w:val="00D26A05"/>
    <w:rsid w:val="00D27009"/>
    <w:rsid w:val="00D31CBA"/>
    <w:rsid w:val="00D330CF"/>
    <w:rsid w:val="00D45944"/>
    <w:rsid w:val="00D64865"/>
    <w:rsid w:val="00D774DD"/>
    <w:rsid w:val="00D84D3D"/>
    <w:rsid w:val="00D87776"/>
    <w:rsid w:val="00D93053"/>
    <w:rsid w:val="00DA6B1E"/>
    <w:rsid w:val="00DB571D"/>
    <w:rsid w:val="00DD16E7"/>
    <w:rsid w:val="00DD3454"/>
    <w:rsid w:val="00DE46A7"/>
    <w:rsid w:val="00DE46D5"/>
    <w:rsid w:val="00DF345C"/>
    <w:rsid w:val="00E00777"/>
    <w:rsid w:val="00E040A0"/>
    <w:rsid w:val="00E04C0B"/>
    <w:rsid w:val="00E14ECA"/>
    <w:rsid w:val="00E33FC7"/>
    <w:rsid w:val="00E41FC2"/>
    <w:rsid w:val="00E451FD"/>
    <w:rsid w:val="00E6718F"/>
    <w:rsid w:val="00E76E13"/>
    <w:rsid w:val="00E87C0B"/>
    <w:rsid w:val="00E9062D"/>
    <w:rsid w:val="00E96EF8"/>
    <w:rsid w:val="00ED2209"/>
    <w:rsid w:val="00ED3075"/>
    <w:rsid w:val="00EE5A9A"/>
    <w:rsid w:val="00EF2DC9"/>
    <w:rsid w:val="00EF3C5D"/>
    <w:rsid w:val="00EF7A6F"/>
    <w:rsid w:val="00F161EB"/>
    <w:rsid w:val="00F2216E"/>
    <w:rsid w:val="00F2391B"/>
    <w:rsid w:val="00F24C88"/>
    <w:rsid w:val="00F30500"/>
    <w:rsid w:val="00F5295A"/>
    <w:rsid w:val="00F74A6E"/>
    <w:rsid w:val="00F74B95"/>
    <w:rsid w:val="00FB5C55"/>
    <w:rsid w:val="00FB6151"/>
    <w:rsid w:val="00FC0050"/>
    <w:rsid w:val="00FC0F6C"/>
    <w:rsid w:val="00FC2E74"/>
    <w:rsid w:val="00FF0578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4A1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5">
    <w:name w:val="Title"/>
    <w:basedOn w:val="a"/>
    <w:next w:val="a"/>
    <w:link w:val="af6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2023-07-20T04:17:00Z</dcterms:created>
  <dcterms:modified xsi:type="dcterms:W3CDTF">2023-07-21T06:13:00Z</dcterms:modified>
</cp:coreProperties>
</file>